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34" w:type="dxa"/>
        <w:jc w:val="center"/>
        <w:tblLook w:val="04A0" w:firstRow="1" w:lastRow="0" w:firstColumn="1" w:lastColumn="0" w:noHBand="0" w:noVBand="1"/>
      </w:tblPr>
      <w:tblGrid>
        <w:gridCol w:w="540"/>
        <w:gridCol w:w="1937"/>
        <w:gridCol w:w="1638"/>
        <w:gridCol w:w="1937"/>
        <w:gridCol w:w="1546"/>
        <w:gridCol w:w="1639"/>
        <w:gridCol w:w="1135"/>
        <w:gridCol w:w="3023"/>
        <w:gridCol w:w="2439"/>
      </w:tblGrid>
      <w:tr w:rsidR="00C25086" w:rsidTr="00C25086">
        <w:trPr>
          <w:trHeight w:val="1402"/>
          <w:jc w:val="center"/>
        </w:trPr>
        <w:tc>
          <w:tcPr>
            <w:tcW w:w="15834" w:type="dxa"/>
            <w:gridSpan w:val="9"/>
          </w:tcPr>
          <w:p w:rsidR="00C25086" w:rsidRDefault="00C25086">
            <w:pPr>
              <w:rPr>
                <w:u w:val="single"/>
              </w:rPr>
            </w:pPr>
          </w:p>
        </w:tc>
      </w:tr>
      <w:tr w:rsidR="00C25086" w:rsidTr="00C25086">
        <w:trPr>
          <w:trHeight w:val="20"/>
          <w:jc w:val="center"/>
        </w:trPr>
        <w:tc>
          <w:tcPr>
            <w:tcW w:w="158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5086" w:rsidRDefault="00C250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регистрации </w:t>
            </w:r>
            <w:r w:rsidRPr="00C81765">
              <w:rPr>
                <w:b/>
                <w:bCs/>
                <w:sz w:val="28"/>
                <w:szCs w:val="28"/>
              </w:rPr>
              <w:t xml:space="preserve">на участие в </w:t>
            </w:r>
            <w:r w:rsidR="00C81765" w:rsidRPr="00C81765">
              <w:rPr>
                <w:b/>
                <w:bCs/>
                <w:sz w:val="28"/>
                <w:szCs w:val="28"/>
              </w:rPr>
              <w:t>итоговом собеседовании</w:t>
            </w:r>
            <w:r w:rsidRPr="00C817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  <w:r w:rsidR="00C81765">
              <w:rPr>
                <w:b/>
                <w:bCs/>
                <w:sz w:val="28"/>
                <w:szCs w:val="28"/>
              </w:rPr>
              <w:t xml:space="preserve"> на итоговое собеседование.</w:t>
            </w:r>
            <w:bookmarkStart w:id="0" w:name="_GoBack"/>
            <w:bookmarkEnd w:id="0"/>
          </w:p>
          <w:p w:rsidR="00C25086" w:rsidRDefault="00C2508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5086" w:rsidTr="00C25086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Место регистрации заявления на участие в ГИА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места регистрации заявления на участие в ГИА</w:t>
            </w:r>
          </w:p>
          <w:p w:rsidR="00C25086" w:rsidRDefault="00C25086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(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>с указанием номера кабинета</w:t>
            </w:r>
            <w:r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C25086" w:rsidTr="00C25086">
        <w:trPr>
          <w:trHeight w:val="1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Должность,</w:t>
            </w:r>
          </w:p>
          <w:p w:rsidR="00C25086" w:rsidRDefault="00C250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Электронный адрес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График работы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bCs/>
                <w:i/>
                <w:i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>с указанием рабочих дней недели, выходных, продолжительности рабочего дня, перерыва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br/>
              <w:t>в работе</w:t>
            </w:r>
            <w:r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C25086" w:rsidTr="00C25086">
        <w:trPr>
          <w:trHeight w:val="5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Зимовниковский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Конзаводская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347465 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18, 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Камышев, </w:t>
            </w:r>
            <w:proofErr w:type="spellStart"/>
            <w:r>
              <w:rPr>
                <w:sz w:val="24"/>
                <w:szCs w:val="24"/>
              </w:rPr>
              <w:t>Зимовниковский</w:t>
            </w:r>
            <w:proofErr w:type="spellEnd"/>
            <w:r>
              <w:rPr>
                <w:sz w:val="24"/>
                <w:szCs w:val="24"/>
              </w:rPr>
              <w:t xml:space="preserve"> район, Ростовская область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Конзаводская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(20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Драган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Конзаводская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(86376) 39130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dragan.irina2018@yandex.ru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Понедельник-пятница: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Перерыв: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Выходной: </w:t>
            </w:r>
          </w:p>
          <w:p w:rsidR="00C25086" w:rsidRDefault="00C2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суббота, воскресенье </w:t>
            </w:r>
          </w:p>
        </w:tc>
      </w:tr>
    </w:tbl>
    <w:p w:rsidR="00C25086" w:rsidRDefault="00C25086" w:rsidP="00C25086">
      <w:pPr>
        <w:pStyle w:val="a3"/>
        <w:tabs>
          <w:tab w:val="left" w:pos="708"/>
        </w:tabs>
      </w:pPr>
    </w:p>
    <w:p w:rsidR="00C25086" w:rsidRDefault="00C25086" w:rsidP="00C25086">
      <w:pPr>
        <w:pStyle w:val="a3"/>
        <w:tabs>
          <w:tab w:val="left" w:pos="708"/>
        </w:tabs>
        <w:rPr>
          <w:sz w:val="28"/>
          <w:szCs w:val="28"/>
        </w:rPr>
      </w:pPr>
    </w:p>
    <w:p w:rsidR="00C25086" w:rsidRDefault="00C25086" w:rsidP="00C25086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№2 - Титова Т. Б.</w:t>
      </w:r>
    </w:p>
    <w:p w:rsidR="00C87E1E" w:rsidRDefault="00C87E1E"/>
    <w:sectPr w:rsidR="00C87E1E" w:rsidSect="00C25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46"/>
    <w:rsid w:val="00C25086"/>
    <w:rsid w:val="00C81765"/>
    <w:rsid w:val="00C87E1E"/>
    <w:rsid w:val="00C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91C9"/>
  <w15:chartTrackingRefBased/>
  <w15:docId w15:val="{0AEA92FA-1301-4A1D-8F3C-DBF979AA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25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250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2019-01-14T05:51:00Z</dcterms:created>
  <dcterms:modified xsi:type="dcterms:W3CDTF">2019-01-14T06:42:00Z</dcterms:modified>
</cp:coreProperties>
</file>